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83" w:rsidRPr="0054322C" w:rsidRDefault="0054322C" w:rsidP="0054322C">
      <w:pPr>
        <w:rPr>
          <w:b/>
          <w:sz w:val="24"/>
          <w:szCs w:val="24"/>
        </w:rPr>
      </w:pPr>
      <w:r w:rsidRPr="0054322C">
        <w:rPr>
          <w:b/>
          <w:sz w:val="24"/>
          <w:szCs w:val="24"/>
        </w:rPr>
        <w:t>ENI HASANBELLIU  26/2/2019</w:t>
      </w:r>
      <w:bookmarkStart w:id="0" w:name="_GoBack"/>
      <w:bookmarkEnd w:id="0"/>
    </w:p>
    <w:p w:rsidR="00936683" w:rsidRPr="0054322C" w:rsidRDefault="0054322C" w:rsidP="0054322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2C">
        <w:rPr>
          <w:rFonts w:ascii="Times New Roman" w:hAnsi="Times New Roman" w:cs="Times New Roman"/>
          <w:color w:val="000000" w:themeColor="text1"/>
          <w:sz w:val="24"/>
          <w:szCs w:val="24"/>
        </w:rPr>
        <w:t>PA TË BRENDSHME APO ME BIZHUTERI/ KUR VIP-ET SHQIPTARE LËNË "NAM" NË... PALESTËR (FOTO)</w:t>
      </w:r>
    </w:p>
    <w:p w:rsidR="00936683" w:rsidRPr="0054322C" w:rsidRDefault="00936683" w:rsidP="0054322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54322C" w:rsidRPr="0054322C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9F9F9"/>
          </w:rPr>
          <w:t>SIPAS JAVËS SË MODËS/ KËTO DO JENË TENDENCAT KRYESORE TË THONJVE NË MUAJT NË VAZHDIM (FOTO)</w:t>
        </w:r>
      </w:hyperlink>
    </w:p>
    <w:p w:rsidR="00936683" w:rsidRPr="0054322C" w:rsidRDefault="00936683" w:rsidP="0054322C">
      <w:pPr>
        <w:spacing w:line="36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9F9F9"/>
        </w:rPr>
      </w:pPr>
      <w:hyperlink r:id="rId5" w:history="1">
        <w:r w:rsidR="0054322C" w:rsidRPr="0054322C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9F9F9"/>
          </w:rPr>
          <w:t>JAVA E MODËS NË MILANO/ KUSH ISHIN VESHJET MË TË MIRA TË KËTIJ VITI (FOTO)</w:t>
        </w:r>
      </w:hyperlink>
    </w:p>
    <w:p w:rsidR="00936683" w:rsidRPr="00936683" w:rsidRDefault="00936683" w:rsidP="0054322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</w:rPr>
      </w:pPr>
      <w:hyperlink r:id="rId6" w:tooltip="“I QAN ZEMRA PËR DOMATE”/ Bes Kallaku: Të gjithë në Venezia bojnë foto në San Marco, unë te San Pomodoro" w:history="1">
        <w:r w:rsidR="0054322C" w:rsidRPr="0054322C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>“I QAN ZEMRA PËR DOMATE”/ BES KALLAKU: TË GJITHË NË VENEZIA BOJNË FOTO NË SAN MARCO, UNË TE SAN POMODORO</w:t>
        </w:r>
      </w:hyperlink>
    </w:p>
    <w:p w:rsidR="00936683" w:rsidRDefault="00936683"/>
    <w:sectPr w:rsidR="00936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83"/>
    <w:rsid w:val="00493C25"/>
    <w:rsid w:val="0054322C"/>
    <w:rsid w:val="007F6118"/>
    <w:rsid w:val="00936683"/>
    <w:rsid w:val="00B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4176D-B531-4D40-8E91-BA85639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6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66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668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668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sip.alpenews.al/i-qan-zemra-per-domate-bes-kallaku-te-gjithe-ne-venezia-bojne-foto-ne-san-marco-une-te-san-pomodoro/" TargetMode="External"/><Relationship Id="rId5" Type="http://schemas.openxmlformats.org/officeDocument/2006/relationships/hyperlink" Target="https://gossip.alpenews.al/wp-admin/post.php?post=150661&amp;action=edit" TargetMode="External"/><Relationship Id="rId4" Type="http://schemas.openxmlformats.org/officeDocument/2006/relationships/hyperlink" Target="https://gossip.alpenews.al/wp-admin/post.php?post=150696&amp;action=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2019-02-26T11:47:00Z</dcterms:created>
  <dcterms:modified xsi:type="dcterms:W3CDTF">2019-02-26T12:22:00Z</dcterms:modified>
</cp:coreProperties>
</file>